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02F" w:rsidRDefault="0072502F" w:rsidP="007250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Equations</w:t>
      </w:r>
      <w:r w:rsidRPr="004A54AB">
        <w:rPr>
          <w:rFonts w:ascii="Times New Roman" w:hAnsi="Times New Roman" w:cs="Times New Roman"/>
          <w:b/>
          <w:sz w:val="24"/>
          <w:szCs w:val="24"/>
        </w:rPr>
        <w:t xml:space="preserve"> of Lines</w:t>
      </w:r>
      <w:r w:rsidR="00422230">
        <w:rPr>
          <w:rFonts w:ascii="Times New Roman" w:hAnsi="Times New Roman" w:cs="Times New Roman"/>
          <w:b/>
          <w:sz w:val="24"/>
          <w:szCs w:val="24"/>
        </w:rPr>
        <w:t>-Pre</w:t>
      </w:r>
      <w:r w:rsidR="00702874">
        <w:rPr>
          <w:rFonts w:ascii="Times New Roman" w:hAnsi="Times New Roman" w:cs="Times New Roman"/>
          <w:b/>
          <w:sz w:val="24"/>
          <w:szCs w:val="24"/>
        </w:rPr>
        <w:t>-</w:t>
      </w:r>
      <w:r w:rsidR="00422230">
        <w:rPr>
          <w:rFonts w:ascii="Times New Roman" w:hAnsi="Times New Roman" w:cs="Times New Roman"/>
          <w:b/>
          <w:sz w:val="24"/>
          <w:szCs w:val="24"/>
        </w:rPr>
        <w:t>assessment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86A89" w:rsidTr="00F86A89">
        <w:tc>
          <w:tcPr>
            <w:tcW w:w="4788" w:type="dxa"/>
          </w:tcPr>
          <w:p w:rsidR="00F86A89" w:rsidRDefault="00F86A89" w:rsidP="00725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y= 2</w:t>
            </w:r>
            <w:r w:rsidRPr="004222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- 3</w:t>
            </w:r>
          </w:p>
        </w:tc>
        <w:tc>
          <w:tcPr>
            <w:tcW w:w="4788" w:type="dxa"/>
          </w:tcPr>
          <w:p w:rsidR="0084408C" w:rsidRDefault="00422230" w:rsidP="00725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 =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x-4</m:t>
              </m:r>
            </m:oMath>
          </w:p>
          <w:p w:rsidR="0084408C" w:rsidRDefault="0084408C" w:rsidP="00725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A89" w:rsidTr="00F86A89">
        <w:tc>
          <w:tcPr>
            <w:tcW w:w="4788" w:type="dxa"/>
          </w:tcPr>
          <w:p w:rsidR="00F86A89" w:rsidRDefault="00422230" w:rsidP="00725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230">
              <w:rPr>
                <w:rFonts w:ascii="Times New Roman" w:hAnsi="Times New Roman" w:cs="Times New Roman"/>
                <w:b/>
                <w:sz w:val="24"/>
                <w:szCs w:val="24"/>
              </w:rPr>
              <w:t>2y = -x + 5</w:t>
            </w:r>
          </w:p>
          <w:p w:rsidR="00702874" w:rsidRDefault="00702874" w:rsidP="00725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84408C" w:rsidRDefault="00422230" w:rsidP="00725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 = - 5</w:t>
            </w:r>
          </w:p>
          <w:p w:rsidR="0084408C" w:rsidRDefault="0084408C" w:rsidP="00725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A89" w:rsidTr="00F86A89">
        <w:tc>
          <w:tcPr>
            <w:tcW w:w="4788" w:type="dxa"/>
          </w:tcPr>
          <w:p w:rsidR="00702874" w:rsidRDefault="00702874" w:rsidP="007028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 </w:t>
            </w:r>
            <w:r w:rsidR="00844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3x + 5</w:t>
            </w:r>
          </w:p>
          <w:p w:rsidR="00702874" w:rsidRDefault="00702874" w:rsidP="007028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A3289A" w:rsidRPr="00CA5FCF" w:rsidRDefault="00BD67DA" w:rsidP="00BD67DA">
            <w:pPr>
              <w:pStyle w:val="ListParagraph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22230" w:rsidRPr="00CA5F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3x + </w:t>
            </w:r>
            <w:r w:rsidR="0084408C" w:rsidRPr="00CA5F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 = </w:t>
            </w:r>
            <w:r w:rsidR="00422230" w:rsidRPr="00CA5FC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4408C" w:rsidRPr="00CA5F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289A" w:rsidRPr="00CA5FC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84408C" w:rsidRPr="00CA5FC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  <w:p w:rsidR="00A3289A" w:rsidRDefault="00A3289A" w:rsidP="00725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874" w:rsidTr="00F86A89">
        <w:tc>
          <w:tcPr>
            <w:tcW w:w="4788" w:type="dxa"/>
          </w:tcPr>
          <w:p w:rsidR="00702874" w:rsidRDefault="00702874" w:rsidP="007028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 = -5</w:t>
            </w:r>
          </w:p>
        </w:tc>
        <w:tc>
          <w:tcPr>
            <w:tcW w:w="4788" w:type="dxa"/>
          </w:tcPr>
          <w:p w:rsidR="00702874" w:rsidRDefault="00702874" w:rsidP="00CA5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 =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x-4</m:t>
              </m:r>
            </m:oMath>
          </w:p>
          <w:p w:rsidR="00702874" w:rsidRPr="00422230" w:rsidRDefault="00702874" w:rsidP="0070287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02874" w:rsidRDefault="00702874" w:rsidP="000531EF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Which equations of line form the four sides of a rectangle?  Justify your answer</w:t>
      </w:r>
      <w:r w:rsidR="000531EF">
        <w:rPr>
          <w:rFonts w:ascii="Times New Roman" w:hAnsi="Times New Roman" w:cs="Times New Roman"/>
          <w:b/>
          <w:sz w:val="24"/>
          <w:szCs w:val="24"/>
        </w:rPr>
        <w:t>.</w:t>
      </w:r>
    </w:p>
    <w:p w:rsidR="00702874" w:rsidRDefault="00702874" w:rsidP="000531EF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0531E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CA5FCF" w:rsidRDefault="00CA5FCF" w:rsidP="007028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Graph the four lines which form the sides of a rectangle:</w:t>
      </w:r>
    </w:p>
    <w:p w:rsidR="00931663" w:rsidRDefault="00931663" w:rsidP="00702874">
      <w:pPr>
        <w:rPr>
          <w:rFonts w:ascii="Times New Roman" w:hAnsi="Times New Roman" w:cs="Times New Roman"/>
          <w:b/>
          <w:sz w:val="24"/>
          <w:szCs w:val="24"/>
        </w:rPr>
      </w:pPr>
    </w:p>
    <w:p w:rsidR="00CA2DA0" w:rsidRDefault="004C188E" w:rsidP="00931663">
      <w:pPr>
        <w:jc w:val="center"/>
      </w:pPr>
      <w:r>
        <w:rPr>
          <w:noProof/>
        </w:rPr>
        <w:drawing>
          <wp:inline distT="0" distB="0" distL="0" distR="0">
            <wp:extent cx="4002657" cy="3347049"/>
            <wp:effectExtent l="0" t="0" r="17145" b="2540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CA2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769FD"/>
    <w:multiLevelType w:val="hybridMultilevel"/>
    <w:tmpl w:val="632AA67C"/>
    <w:lvl w:ilvl="0" w:tplc="F746BA7A">
      <w:start w:val="1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FAB112E"/>
    <w:multiLevelType w:val="hybridMultilevel"/>
    <w:tmpl w:val="23E2FDEA"/>
    <w:lvl w:ilvl="0" w:tplc="6F6E68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02F"/>
    <w:rsid w:val="0003352E"/>
    <w:rsid w:val="000531EF"/>
    <w:rsid w:val="00202649"/>
    <w:rsid w:val="0027387D"/>
    <w:rsid w:val="003A55C5"/>
    <w:rsid w:val="00422230"/>
    <w:rsid w:val="004C188E"/>
    <w:rsid w:val="004E1B85"/>
    <w:rsid w:val="00702874"/>
    <w:rsid w:val="0072502F"/>
    <w:rsid w:val="0084408C"/>
    <w:rsid w:val="008F7828"/>
    <w:rsid w:val="00931663"/>
    <w:rsid w:val="00A3289A"/>
    <w:rsid w:val="00AC5759"/>
    <w:rsid w:val="00BD67DA"/>
    <w:rsid w:val="00BE3D75"/>
    <w:rsid w:val="00CA2DA0"/>
    <w:rsid w:val="00CA5FCF"/>
    <w:rsid w:val="00CD4533"/>
    <w:rsid w:val="00DD18CB"/>
    <w:rsid w:val="00DF43FA"/>
    <w:rsid w:val="00E77BBE"/>
    <w:rsid w:val="00F8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6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2223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2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22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6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2223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2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22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9.9076430296284365E-2"/>
          <c:y val="1.1290471992708689E-2"/>
          <c:w val="0.8113730454545568"/>
          <c:h val="0.98870198793026354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ln w="28575">
              <a:noFill/>
            </a:ln>
          </c:spPr>
          <c:xVal>
            <c:numRef>
              <c:f>Sheet1!$A$2:$A$4</c:f>
              <c:numCache>
                <c:formatCode>General</c:formatCode>
                <c:ptCount val="3"/>
              </c:numCache>
            </c:numRef>
          </c:xVal>
          <c:yVal>
            <c:numRef>
              <c:f>Sheet1!$B$2:$B$4</c:f>
              <c:numCache>
                <c:formatCode>General</c:formatCode>
                <c:ptCount val="3"/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7654272"/>
        <c:axId val="117655808"/>
      </c:scatterChart>
      <c:valAx>
        <c:axId val="117654272"/>
        <c:scaling>
          <c:orientation val="minMax"/>
        </c:scaling>
        <c:delete val="1"/>
        <c:axPos val="b"/>
        <c:minorGridlines/>
        <c:numFmt formatCode="General" sourceLinked="1"/>
        <c:majorTickMark val="out"/>
        <c:minorTickMark val="none"/>
        <c:tickLblPos val="nextTo"/>
        <c:crossAx val="117655808"/>
        <c:crosses val="autoZero"/>
        <c:crossBetween val="midCat"/>
      </c:valAx>
      <c:valAx>
        <c:axId val="117655808"/>
        <c:scaling>
          <c:orientation val="minMax"/>
        </c:scaling>
        <c:delete val="1"/>
        <c:axPos val="l"/>
        <c:minorGridlines/>
        <c:numFmt formatCode="General" sourceLinked="1"/>
        <c:majorTickMark val="out"/>
        <c:minorTickMark val="none"/>
        <c:tickLblPos val="nextTo"/>
        <c:crossAx val="11765427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Moreno Valley Unified School District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Ahmad, Amna</dc:creator>
  <cp:lastModifiedBy>Samurai</cp:lastModifiedBy>
  <cp:revision>2</cp:revision>
  <dcterms:created xsi:type="dcterms:W3CDTF">2014-02-28T21:40:00Z</dcterms:created>
  <dcterms:modified xsi:type="dcterms:W3CDTF">2014-02-28T21:40:00Z</dcterms:modified>
</cp:coreProperties>
</file>